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90" w:rsidRPr="008E4F55" w:rsidRDefault="00FA6690" w:rsidP="00FA6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E4F55">
        <w:rPr>
          <w:rFonts w:ascii="Times New Roman" w:hAnsi="Times New Roman" w:cs="Times New Roman"/>
          <w:b/>
          <w:sz w:val="20"/>
          <w:szCs w:val="20"/>
        </w:rPr>
        <w:t>KARA YOLU İLE HIZLI KARGO TAŞIMACILIĞINDA DOLAYLI TEMSİL YETKİSİNE SAHİP FİRMALAR</w:t>
      </w:r>
    </w:p>
    <w:p w:rsidR="0016068E" w:rsidRPr="008E4F55" w:rsidRDefault="0016068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FA6690" w:rsidRPr="008E4F55" w:rsidTr="00FA6690">
        <w:tc>
          <w:tcPr>
            <w:tcW w:w="846" w:type="dxa"/>
          </w:tcPr>
          <w:p w:rsidR="00FA6690" w:rsidRPr="008E4F55" w:rsidRDefault="00FA6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6" w:type="dxa"/>
          </w:tcPr>
          <w:p w:rsidR="00FA6690" w:rsidRPr="008E4F55" w:rsidRDefault="00FA6690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FİRMA ADI</w:t>
            </w:r>
          </w:p>
        </w:tc>
      </w:tr>
      <w:tr w:rsidR="00FA6690" w:rsidRPr="008E4F55" w:rsidTr="00FA6690">
        <w:tc>
          <w:tcPr>
            <w:tcW w:w="846" w:type="dxa"/>
          </w:tcPr>
          <w:p w:rsidR="00FA6690" w:rsidRPr="008E4F55" w:rsidRDefault="00FA6690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16" w:type="dxa"/>
          </w:tcPr>
          <w:p w:rsidR="00FA6690" w:rsidRPr="008E4F55" w:rsidRDefault="00FA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DHL WORLDWIDE EXPRESS TAŞ. VE TİC. A.Ş.</w:t>
            </w:r>
          </w:p>
        </w:tc>
      </w:tr>
      <w:tr w:rsidR="00393115" w:rsidRPr="008E4F55" w:rsidTr="00FA6690">
        <w:tc>
          <w:tcPr>
            <w:tcW w:w="846" w:type="dxa"/>
          </w:tcPr>
          <w:p w:rsidR="00393115" w:rsidRPr="008E4F55" w:rsidRDefault="00393115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16" w:type="dxa"/>
          </w:tcPr>
          <w:p w:rsidR="00393115" w:rsidRPr="008E4F55" w:rsidRDefault="0039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ÜNSPED GLOBAL LOJİSTİK TİCARET A.Ş.</w:t>
            </w:r>
          </w:p>
        </w:tc>
      </w:tr>
      <w:tr w:rsidR="00572410" w:rsidRPr="008E4F55" w:rsidTr="00FA6690">
        <w:tc>
          <w:tcPr>
            <w:tcW w:w="846" w:type="dxa"/>
          </w:tcPr>
          <w:p w:rsidR="00572410" w:rsidRPr="008E4F55" w:rsidRDefault="00572410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16" w:type="dxa"/>
          </w:tcPr>
          <w:p w:rsidR="00572410" w:rsidRPr="008E4F55" w:rsidRDefault="00DE4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MİR GLOBAL LOJİSTİK A.Ş.</w:t>
            </w:r>
          </w:p>
        </w:tc>
      </w:tr>
      <w:tr w:rsidR="001D499A" w:rsidRPr="008E4F55" w:rsidTr="00FA6690">
        <w:tc>
          <w:tcPr>
            <w:tcW w:w="846" w:type="dxa"/>
          </w:tcPr>
          <w:p w:rsidR="001D499A" w:rsidRPr="008E4F55" w:rsidRDefault="001D499A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16" w:type="dxa"/>
          </w:tcPr>
          <w:p w:rsidR="001D499A" w:rsidRPr="008E4F55" w:rsidRDefault="0037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FEDEX EXPRESS TURKEY TAŞIMACILIK VE TİCARET LİMİTED ŞİRKETİ</w:t>
            </w:r>
          </w:p>
        </w:tc>
      </w:tr>
      <w:tr w:rsidR="00EA735C" w:rsidRPr="008E4F55" w:rsidTr="00FA6690">
        <w:tc>
          <w:tcPr>
            <w:tcW w:w="846" w:type="dxa"/>
          </w:tcPr>
          <w:p w:rsidR="00EA735C" w:rsidRPr="008E4F55" w:rsidRDefault="00EA735C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:rsidR="00EA735C" w:rsidRPr="008E4F55" w:rsidRDefault="00EA735C" w:rsidP="007A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PAKET TAŞIMACILIK SİSTEMLERİ A.Ş.</w:t>
            </w:r>
          </w:p>
        </w:tc>
      </w:tr>
      <w:tr w:rsidR="008769BF" w:rsidRPr="008E4F55" w:rsidTr="00FA6690">
        <w:tc>
          <w:tcPr>
            <w:tcW w:w="846" w:type="dxa"/>
          </w:tcPr>
          <w:p w:rsidR="008769BF" w:rsidRPr="008E4F55" w:rsidRDefault="008769BF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16" w:type="dxa"/>
          </w:tcPr>
          <w:p w:rsidR="008769BF" w:rsidRPr="008E4F55" w:rsidRDefault="00A7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SOLMAZ ULUSLARARASI EKSPRESS TAŞIMACILIK VE TİCARET A.Ş.</w:t>
            </w:r>
          </w:p>
        </w:tc>
      </w:tr>
      <w:tr w:rsidR="003C163D" w:rsidRPr="008E4F55" w:rsidTr="00FA6690">
        <w:tc>
          <w:tcPr>
            <w:tcW w:w="846" w:type="dxa"/>
          </w:tcPr>
          <w:p w:rsidR="003C163D" w:rsidRPr="008E4F55" w:rsidRDefault="003C163D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16" w:type="dxa"/>
          </w:tcPr>
          <w:p w:rsidR="003C163D" w:rsidRPr="008E4F55" w:rsidRDefault="003C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YENİAY LOJİSTİK A.Ş.</w:t>
            </w:r>
          </w:p>
        </w:tc>
      </w:tr>
      <w:tr w:rsidR="00FD3496" w:rsidRPr="008E4F55" w:rsidTr="00FA6690">
        <w:tc>
          <w:tcPr>
            <w:tcW w:w="846" w:type="dxa"/>
          </w:tcPr>
          <w:p w:rsidR="00FD3496" w:rsidRPr="008E4F55" w:rsidRDefault="00FD3496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16" w:type="dxa"/>
          </w:tcPr>
          <w:p w:rsidR="00FD3496" w:rsidRPr="00893769" w:rsidRDefault="00FD3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EKOL EKSPRES KARGO A.Ş.</w:t>
            </w:r>
            <w:r w:rsidR="000C4D4A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D4A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1067C4" w:rsidRPr="008E4F55" w:rsidTr="00FA6690">
        <w:tc>
          <w:tcPr>
            <w:tcW w:w="846" w:type="dxa"/>
          </w:tcPr>
          <w:p w:rsidR="001067C4" w:rsidRPr="008E4F55" w:rsidRDefault="001067C4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16" w:type="dxa"/>
          </w:tcPr>
          <w:p w:rsidR="001067C4" w:rsidRPr="00893769" w:rsidRDefault="0010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İNTERPOST DEPOLAMA VE DAĞITIM HİZMETLERİ TİC. LTD. ŞTİ.</w:t>
            </w:r>
            <w:r w:rsidR="000C4D4A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D4A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B84BAA" w:rsidRPr="008E4F55" w:rsidTr="00FA6690">
        <w:tc>
          <w:tcPr>
            <w:tcW w:w="846" w:type="dxa"/>
          </w:tcPr>
          <w:p w:rsidR="00B84BAA" w:rsidRPr="008E4F55" w:rsidRDefault="00B84BAA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16" w:type="dxa"/>
          </w:tcPr>
          <w:p w:rsidR="00B84BAA" w:rsidRPr="008E4F55" w:rsidRDefault="00B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DHL GLOBAL FORWARDING TAŞIMACILIK A.Ş.</w:t>
            </w:r>
          </w:p>
        </w:tc>
      </w:tr>
      <w:tr w:rsidR="00CD156B" w:rsidRPr="008E4F55" w:rsidTr="00FA6690">
        <w:tc>
          <w:tcPr>
            <w:tcW w:w="846" w:type="dxa"/>
          </w:tcPr>
          <w:p w:rsidR="00CD156B" w:rsidRPr="008E4F55" w:rsidRDefault="00CD156B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16" w:type="dxa"/>
          </w:tcPr>
          <w:p w:rsidR="00CD156B" w:rsidRPr="008E4F55" w:rsidRDefault="00CD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DSV HAVA VE DENİZ TAŞIMACILIĞI A.Ş.</w:t>
            </w:r>
          </w:p>
        </w:tc>
      </w:tr>
      <w:tr w:rsidR="00550FB9" w:rsidRPr="008E4F55" w:rsidTr="00FA6690">
        <w:tc>
          <w:tcPr>
            <w:tcW w:w="846" w:type="dxa"/>
          </w:tcPr>
          <w:p w:rsidR="00550FB9" w:rsidRPr="008E4F55" w:rsidRDefault="00550FB9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16" w:type="dxa"/>
          </w:tcPr>
          <w:p w:rsidR="00550FB9" w:rsidRPr="008E4F55" w:rsidRDefault="0055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PLH LOJİSTİK HİZMETLERİ A.Ş.</w:t>
            </w:r>
          </w:p>
        </w:tc>
      </w:tr>
      <w:tr w:rsidR="006139ED" w:rsidRPr="008E4F55" w:rsidTr="00FA6690">
        <w:tc>
          <w:tcPr>
            <w:tcW w:w="846" w:type="dxa"/>
          </w:tcPr>
          <w:p w:rsidR="006139ED" w:rsidRPr="008E4F55" w:rsidRDefault="006139ED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16" w:type="dxa"/>
          </w:tcPr>
          <w:p w:rsidR="006139ED" w:rsidRPr="00893769" w:rsidRDefault="0061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ÖYKÜ LOJİSTİK A.Ş.</w:t>
            </w:r>
            <w:r w:rsidR="000C4D4A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D4A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0337A4" w:rsidRPr="008E4F55" w:rsidTr="00FA6690">
        <w:tc>
          <w:tcPr>
            <w:tcW w:w="846" w:type="dxa"/>
          </w:tcPr>
          <w:p w:rsidR="000337A4" w:rsidRPr="008E4F55" w:rsidRDefault="000337A4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16" w:type="dxa"/>
          </w:tcPr>
          <w:p w:rsidR="000337A4" w:rsidRPr="008E4F55" w:rsidRDefault="0003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ASSET LOJİSTİK A.Ş.</w:t>
            </w:r>
          </w:p>
        </w:tc>
      </w:tr>
      <w:tr w:rsidR="00975BAF" w:rsidRPr="008E4F55" w:rsidTr="00FA6690">
        <w:tc>
          <w:tcPr>
            <w:tcW w:w="846" w:type="dxa"/>
          </w:tcPr>
          <w:p w:rsidR="00975BAF" w:rsidRPr="008E4F55" w:rsidRDefault="00975BAF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16" w:type="dxa"/>
          </w:tcPr>
          <w:p w:rsidR="00975BAF" w:rsidRPr="00893769" w:rsidRDefault="00975BAF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INEX TURKEY ULUSLARARASI KARGO TAŞIMACILIK A.Ş.</w:t>
            </w:r>
            <w:r w:rsidR="000C4D4A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D4A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F00FE2" w:rsidRPr="008E4F55" w:rsidTr="00FA6690">
        <w:tc>
          <w:tcPr>
            <w:tcW w:w="846" w:type="dxa"/>
          </w:tcPr>
          <w:p w:rsidR="00F00FE2" w:rsidRPr="008E4F55" w:rsidRDefault="00F00FE2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16" w:type="dxa"/>
          </w:tcPr>
          <w:p w:rsidR="00F00FE2" w:rsidRPr="00893769" w:rsidRDefault="00F00FE2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LİMA LOJİSTİK HİZMETLERİ SAN. VE TİC. A.Ş.</w:t>
            </w:r>
            <w:r w:rsidR="0064286F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86F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1011AC" w:rsidRPr="008E4F55" w:rsidTr="00FA6690">
        <w:tc>
          <w:tcPr>
            <w:tcW w:w="846" w:type="dxa"/>
          </w:tcPr>
          <w:p w:rsidR="001011AC" w:rsidRPr="008E4F55" w:rsidRDefault="001011AC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216" w:type="dxa"/>
          </w:tcPr>
          <w:p w:rsidR="001011AC" w:rsidRPr="00893769" w:rsidRDefault="001011AC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BARSAN GLOBAL LOJİSTİK A.Ş.</w:t>
            </w:r>
            <w:r w:rsidR="001818EE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EE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8E4F55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216" w:type="dxa"/>
          </w:tcPr>
          <w:p w:rsidR="008E4F55" w:rsidRPr="00893769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DİZAYN KONSEPT LOJİSTİK HİZMETLERİ DEPOLAMA VE GÜMRÜKLEME SAN. VE TİC. A.Ş.</w:t>
            </w:r>
            <w:r w:rsidR="000C4D4A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D4A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8E4F55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16" w:type="dxa"/>
          </w:tcPr>
          <w:p w:rsidR="008E4F55" w:rsidRPr="00893769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ENCO LOJİSTİK VE TİCARET A.Ş.</w:t>
            </w:r>
            <w:r w:rsidR="001818EE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EE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8E4F55" w:rsidP="0019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29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ASAV LOJİSTİK HİZMETLERİ A.Ş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ARKAS LOJİSTİK A.Ş.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16" w:type="dxa"/>
          </w:tcPr>
          <w:p w:rsidR="008E4F55" w:rsidRPr="00893769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S SİSTEM LOJİSTİK HİZMETLER A.Ş.</w:t>
            </w:r>
            <w:r w:rsidR="001818EE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EE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216" w:type="dxa"/>
          </w:tcPr>
          <w:p w:rsidR="008E4F55" w:rsidRPr="00893769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GEODİS TURKEY NAKLİYAT A.Ş.</w:t>
            </w:r>
            <w:r w:rsidR="001818EE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EE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CEVA ULUSLARARASI TAŞIMACILIK LTD ŞTİ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UPS HIZLI KARGO TAŞIMACILIĞI A.Ş.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UMT ULUSLARARASI TAŞIMACILIK A.Ş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YEDİTEPE TAŞIMACILIK A.Ş.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EKOL LOJİSTİK A.Ş.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TUNEKS EXPRESS HIZLI KARGO LTD. ŞTİ.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16" w:type="dxa"/>
          </w:tcPr>
          <w:p w:rsidR="008E4F55" w:rsidRPr="00893769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ISS GLOBAL FORWARDİNG TAŞIMACILIK A. Ş.</w:t>
            </w:r>
            <w:r w:rsidR="001818EE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EE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16" w:type="dxa"/>
          </w:tcPr>
          <w:p w:rsidR="008E4F55" w:rsidRPr="00893769" w:rsidRDefault="008E4F55" w:rsidP="005F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IMPERIAL TURKEY LOJİSTİK TİCARET ANONİM ŞİRKETİ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LACİVERT KARGO VE LOJİSTİK HİZMETLERİ A.Ş.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216" w:type="dxa"/>
          </w:tcPr>
          <w:p w:rsidR="008E4F55" w:rsidRPr="00893769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EVOLOG NAK VE LOJ HİZ TİC LTD ŞTİ</w:t>
            </w:r>
            <w:r w:rsidR="001818EE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EE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8E4F55" w:rsidRPr="008E4F55" w:rsidTr="00FA6690">
        <w:tc>
          <w:tcPr>
            <w:tcW w:w="846" w:type="dxa"/>
          </w:tcPr>
          <w:p w:rsidR="008E4F55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216" w:type="dxa"/>
          </w:tcPr>
          <w:p w:rsidR="008E4F55" w:rsidRPr="008E4F55" w:rsidRDefault="008E4F55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55">
              <w:rPr>
                <w:rFonts w:ascii="Times New Roman" w:hAnsi="Times New Roman" w:cs="Times New Roman"/>
                <w:sz w:val="20"/>
                <w:szCs w:val="20"/>
              </w:rPr>
              <w:t>ANATOLIA EXPRESS LOJİSTİK HİZMETLERİ TİCARET LTD. ŞTİ.</w:t>
            </w:r>
          </w:p>
        </w:tc>
      </w:tr>
      <w:tr w:rsidR="000D285F" w:rsidRPr="008E4F55" w:rsidTr="00FA6690">
        <w:tc>
          <w:tcPr>
            <w:tcW w:w="846" w:type="dxa"/>
          </w:tcPr>
          <w:p w:rsidR="000D285F" w:rsidRPr="008E4F55" w:rsidRDefault="00192973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16" w:type="dxa"/>
          </w:tcPr>
          <w:p w:rsidR="000D285F" w:rsidRPr="00893769" w:rsidRDefault="000D285F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69">
              <w:rPr>
                <w:rFonts w:ascii="Times New Roman" w:hAnsi="Times New Roman" w:cs="Times New Roman"/>
                <w:sz w:val="20"/>
                <w:szCs w:val="20"/>
              </w:rPr>
              <w:t>ATAT TAŞIMACILIK ÇÖZÜMLERİ A.Ş.</w:t>
            </w:r>
            <w:r w:rsidR="00D07E7A" w:rsidRPr="0089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E7A" w:rsidRPr="008937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16319C" w:rsidRPr="008E4F55" w:rsidTr="00FA6690">
        <w:tc>
          <w:tcPr>
            <w:tcW w:w="846" w:type="dxa"/>
          </w:tcPr>
          <w:p w:rsidR="0016319C" w:rsidRDefault="0016319C" w:rsidP="00C62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2A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16" w:type="dxa"/>
          </w:tcPr>
          <w:p w:rsidR="0016319C" w:rsidRPr="000D285F" w:rsidRDefault="0016319C" w:rsidP="00A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9C">
              <w:rPr>
                <w:rFonts w:ascii="Times New Roman" w:hAnsi="Times New Roman" w:cs="Times New Roman"/>
                <w:sz w:val="20"/>
                <w:szCs w:val="20"/>
              </w:rPr>
              <w:t>ARCLOG ULUSLARARASI NAKLİYAT GÜMRÜKLEME DEPOLAMA DIŞ TİC. VE LOJ. HİZM. LTD. ŞTİ.</w:t>
            </w:r>
          </w:p>
        </w:tc>
      </w:tr>
      <w:tr w:rsidR="00817CB3" w:rsidRPr="008E4F55" w:rsidTr="00FA6690">
        <w:tc>
          <w:tcPr>
            <w:tcW w:w="846" w:type="dxa"/>
          </w:tcPr>
          <w:p w:rsidR="00817CB3" w:rsidRDefault="00C62A2B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216" w:type="dxa"/>
          </w:tcPr>
          <w:p w:rsidR="00817CB3" w:rsidRPr="00817CB3" w:rsidRDefault="00817CB3" w:rsidP="00817CB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CB3">
              <w:rPr>
                <w:rFonts w:ascii="Times New Roman" w:hAnsi="Times New Roman" w:cs="Times New Roman"/>
                <w:sz w:val="20"/>
                <w:szCs w:val="20"/>
              </w:rPr>
              <w:t>ASE ASYA AFRİKA HIZLI LOJİSTİK SİSTEMLERİ A.Ş.</w:t>
            </w:r>
          </w:p>
        </w:tc>
      </w:tr>
      <w:tr w:rsidR="00847F3C" w:rsidRPr="008E4F55" w:rsidTr="00FA6690">
        <w:tc>
          <w:tcPr>
            <w:tcW w:w="846" w:type="dxa"/>
          </w:tcPr>
          <w:p w:rsidR="00847F3C" w:rsidRDefault="00C62A2B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216" w:type="dxa"/>
          </w:tcPr>
          <w:p w:rsidR="00847F3C" w:rsidRPr="00817CB3" w:rsidRDefault="00847F3C" w:rsidP="00817CB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D6">
              <w:rPr>
                <w:rFonts w:ascii="Times New Roman" w:hAnsi="Times New Roman" w:cs="Times New Roman"/>
                <w:sz w:val="20"/>
                <w:szCs w:val="20"/>
              </w:rPr>
              <w:t>CACESA FORWARDING AND LOGISTICS TAŞIMACILIK LTD. ŞTİ.</w:t>
            </w:r>
          </w:p>
        </w:tc>
      </w:tr>
      <w:tr w:rsidR="00DC19C7" w:rsidRPr="008E4F55" w:rsidTr="00FA6690">
        <w:tc>
          <w:tcPr>
            <w:tcW w:w="846" w:type="dxa"/>
          </w:tcPr>
          <w:p w:rsidR="00DC19C7" w:rsidRPr="00DC19C7" w:rsidRDefault="00C62A2B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16" w:type="dxa"/>
          </w:tcPr>
          <w:p w:rsidR="00DC19C7" w:rsidRPr="00DC19C7" w:rsidRDefault="00DC19C7" w:rsidP="00817CB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C7">
              <w:rPr>
                <w:rFonts w:ascii="Times New Roman" w:hAnsi="Times New Roman" w:cs="Times New Roman"/>
                <w:sz w:val="20"/>
                <w:szCs w:val="20"/>
              </w:rPr>
              <w:t>KRE KARE LOJİSTİK LTD. ŞTİ.</w:t>
            </w:r>
          </w:p>
        </w:tc>
      </w:tr>
      <w:tr w:rsidR="007554FD" w:rsidRPr="008E4F55" w:rsidTr="00FA6690">
        <w:tc>
          <w:tcPr>
            <w:tcW w:w="846" w:type="dxa"/>
          </w:tcPr>
          <w:p w:rsidR="007554FD" w:rsidRDefault="007554FD" w:rsidP="00FA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16" w:type="dxa"/>
          </w:tcPr>
          <w:p w:rsidR="007554FD" w:rsidRPr="00DC19C7" w:rsidRDefault="007554FD" w:rsidP="00817CB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REMS LOJİSTİK LTD. ŞTİ.</w:t>
            </w:r>
          </w:p>
        </w:tc>
      </w:tr>
    </w:tbl>
    <w:p w:rsidR="00FA6690" w:rsidRPr="008E4F55" w:rsidRDefault="00FA6690">
      <w:pPr>
        <w:rPr>
          <w:rFonts w:ascii="Times New Roman" w:hAnsi="Times New Roman" w:cs="Times New Roman"/>
          <w:sz w:val="20"/>
          <w:szCs w:val="20"/>
        </w:rPr>
      </w:pPr>
    </w:p>
    <w:sectPr w:rsidR="00FA6690" w:rsidRPr="008E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28" w:rsidRDefault="00AE0F28" w:rsidP="005F461D">
      <w:pPr>
        <w:spacing w:after="0" w:line="240" w:lineRule="auto"/>
      </w:pPr>
      <w:r>
        <w:separator/>
      </w:r>
    </w:p>
  </w:endnote>
  <w:endnote w:type="continuationSeparator" w:id="0">
    <w:p w:rsidR="00AE0F28" w:rsidRDefault="00AE0F28" w:rsidP="005F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28" w:rsidRDefault="00AE0F28" w:rsidP="005F461D">
      <w:pPr>
        <w:spacing w:after="0" w:line="240" w:lineRule="auto"/>
      </w:pPr>
      <w:r>
        <w:separator/>
      </w:r>
    </w:p>
  </w:footnote>
  <w:footnote w:type="continuationSeparator" w:id="0">
    <w:p w:rsidR="00AE0F28" w:rsidRDefault="00AE0F28" w:rsidP="005F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0"/>
    <w:rsid w:val="000231A6"/>
    <w:rsid w:val="000337A4"/>
    <w:rsid w:val="000409A6"/>
    <w:rsid w:val="00046BEC"/>
    <w:rsid w:val="00087BBE"/>
    <w:rsid w:val="000C4D4A"/>
    <w:rsid w:val="000C4F22"/>
    <w:rsid w:val="000D285F"/>
    <w:rsid w:val="001011AC"/>
    <w:rsid w:val="001067C4"/>
    <w:rsid w:val="001376AE"/>
    <w:rsid w:val="0016068E"/>
    <w:rsid w:val="0016319C"/>
    <w:rsid w:val="001818EE"/>
    <w:rsid w:val="00192973"/>
    <w:rsid w:val="001A5F34"/>
    <w:rsid w:val="001D499A"/>
    <w:rsid w:val="00290516"/>
    <w:rsid w:val="002B546E"/>
    <w:rsid w:val="00317430"/>
    <w:rsid w:val="00376DF9"/>
    <w:rsid w:val="00381DD9"/>
    <w:rsid w:val="00393115"/>
    <w:rsid w:val="003C163D"/>
    <w:rsid w:val="0052589F"/>
    <w:rsid w:val="00550FB9"/>
    <w:rsid w:val="00572410"/>
    <w:rsid w:val="005F461D"/>
    <w:rsid w:val="006139ED"/>
    <w:rsid w:val="0064286F"/>
    <w:rsid w:val="00644D8B"/>
    <w:rsid w:val="00752549"/>
    <w:rsid w:val="007554FD"/>
    <w:rsid w:val="007A2983"/>
    <w:rsid w:val="007A6096"/>
    <w:rsid w:val="00817CB3"/>
    <w:rsid w:val="00842E85"/>
    <w:rsid w:val="00845F1B"/>
    <w:rsid w:val="00847F3C"/>
    <w:rsid w:val="008769BF"/>
    <w:rsid w:val="00893769"/>
    <w:rsid w:val="008E4F55"/>
    <w:rsid w:val="00975BAF"/>
    <w:rsid w:val="0099061A"/>
    <w:rsid w:val="00A740DE"/>
    <w:rsid w:val="00A95213"/>
    <w:rsid w:val="00AA50FA"/>
    <w:rsid w:val="00AC75FD"/>
    <w:rsid w:val="00AE0F28"/>
    <w:rsid w:val="00AE6BFE"/>
    <w:rsid w:val="00B26737"/>
    <w:rsid w:val="00B84BAA"/>
    <w:rsid w:val="00BA5AFB"/>
    <w:rsid w:val="00C17BCE"/>
    <w:rsid w:val="00C364EE"/>
    <w:rsid w:val="00C62A2B"/>
    <w:rsid w:val="00CA63D9"/>
    <w:rsid w:val="00CD156B"/>
    <w:rsid w:val="00D01205"/>
    <w:rsid w:val="00D07E7A"/>
    <w:rsid w:val="00DC19C7"/>
    <w:rsid w:val="00DE454A"/>
    <w:rsid w:val="00DF4339"/>
    <w:rsid w:val="00EA735C"/>
    <w:rsid w:val="00F00FE2"/>
    <w:rsid w:val="00F57976"/>
    <w:rsid w:val="00FA6690"/>
    <w:rsid w:val="00FB514D"/>
    <w:rsid w:val="00FC1310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DDB06-F490-4CE9-9700-591E916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Özgen</dc:creator>
  <cp:keywords/>
  <dc:description/>
  <cp:lastModifiedBy>Ömer Keskin</cp:lastModifiedBy>
  <cp:revision>2</cp:revision>
  <dcterms:created xsi:type="dcterms:W3CDTF">2024-03-28T07:29:00Z</dcterms:created>
  <dcterms:modified xsi:type="dcterms:W3CDTF">2024-03-28T07:29:00Z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user=33463472732</vt:lpwstr>
  </property>
  <property fmtid="{D5CDD505-2E9C-101B-9397-08002B2CF9AE}" pid="4" name="geodilabeltime">
    <vt:lpwstr>datetime=2024-03-28T07:18:54.649Z</vt:lpwstr>
  </property>
</Properties>
</file>